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892E1" w14:textId="77777777" w:rsidR="00F0613E" w:rsidRDefault="00800EAD">
      <w:pPr>
        <w:spacing w:after="158" w:line="259" w:lineRule="auto"/>
        <w:ind w:left="0" w:right="0" w:firstLine="0"/>
        <w:jc w:val="left"/>
      </w:pPr>
      <w:r>
        <w:t xml:space="preserve"> </w:t>
      </w:r>
    </w:p>
    <w:p w14:paraId="3D779176" w14:textId="77777777" w:rsidR="00F0613E" w:rsidRDefault="00800EAD">
      <w:pPr>
        <w:spacing w:after="160" w:line="259" w:lineRule="auto"/>
        <w:ind w:left="0" w:right="0" w:firstLine="0"/>
        <w:jc w:val="left"/>
      </w:pPr>
      <w:r>
        <w:t xml:space="preserve"> </w:t>
      </w:r>
    </w:p>
    <w:p w14:paraId="2F143FE6" w14:textId="3B8C795B" w:rsidR="00F0613E" w:rsidRDefault="00800EAD">
      <w:pPr>
        <w:spacing w:after="159" w:line="259" w:lineRule="auto"/>
        <w:jc w:val="center"/>
      </w:pPr>
      <w:r>
        <w:t>ANNEXURE-20 DECLARATION REGARDING SUBMISSION OF CREDENTIALS PERTAINING TO SUB- QUALIFICATION REQUIREMENT MENTIONED AT</w:t>
      </w:r>
      <w:r w:rsidR="004527F2">
        <w:t xml:space="preserve"> CHAPTER</w:t>
      </w:r>
      <w:r>
        <w:t xml:space="preserve"> 6.</w:t>
      </w:r>
      <w:r w:rsidR="004527F2">
        <w:t>0</w:t>
      </w:r>
      <w:r>
        <w:t xml:space="preserve"> OF TCC </w:t>
      </w:r>
    </w:p>
    <w:p w14:paraId="36E420D7" w14:textId="77777777" w:rsidR="00F0613E" w:rsidRDefault="00800EAD">
      <w:pPr>
        <w:spacing w:after="160" w:line="259" w:lineRule="auto"/>
        <w:ind w:left="42" w:right="0" w:firstLine="0"/>
        <w:jc w:val="center"/>
      </w:pPr>
      <w:r>
        <w:t xml:space="preserve"> </w:t>
      </w:r>
    </w:p>
    <w:p w14:paraId="68CC9A1D" w14:textId="77777777" w:rsidR="00F0613E" w:rsidRDefault="00800EAD">
      <w:pPr>
        <w:spacing w:after="158" w:line="259" w:lineRule="auto"/>
        <w:ind w:left="0" w:right="5" w:firstLine="0"/>
        <w:jc w:val="center"/>
      </w:pPr>
      <w:r>
        <w:rPr>
          <w:b/>
        </w:rPr>
        <w:t xml:space="preserve">CONFIRMATION/DECLARATION </w:t>
      </w:r>
    </w:p>
    <w:p w14:paraId="0C414BB7" w14:textId="77777777" w:rsidR="00F0613E" w:rsidRDefault="00800EAD">
      <w:pPr>
        <w:pStyle w:val="Heading1"/>
        <w:ind w:right="8"/>
      </w:pPr>
      <w:r>
        <w:t xml:space="preserve">(To be typed and submitted in the Letter Head of the Company/Firm of Bidder) </w:t>
      </w:r>
    </w:p>
    <w:p w14:paraId="400264A7" w14:textId="77777777" w:rsidR="00F0613E" w:rsidRDefault="00800EAD">
      <w:pPr>
        <w:ind w:left="-5" w:right="0"/>
      </w:pPr>
      <w:r>
        <w:t xml:space="preserve">To, </w:t>
      </w:r>
    </w:p>
    <w:p w14:paraId="36DC24D9" w14:textId="77777777" w:rsidR="00F0613E" w:rsidRDefault="00800EAD">
      <w:pPr>
        <w:ind w:left="-5" w:right="0"/>
      </w:pPr>
      <w:r>
        <w:t xml:space="preserve">(Write Name &amp; Address of Officer of BHEL inviting the Tender) </w:t>
      </w:r>
    </w:p>
    <w:p w14:paraId="367E6BEE" w14:textId="77777777" w:rsidR="00F0613E" w:rsidRDefault="00800EAD">
      <w:pPr>
        <w:spacing w:after="158" w:line="259" w:lineRule="auto"/>
        <w:ind w:left="0" w:right="0" w:firstLine="0"/>
        <w:jc w:val="left"/>
      </w:pPr>
      <w:r>
        <w:t xml:space="preserve"> </w:t>
      </w:r>
    </w:p>
    <w:p w14:paraId="2AFF4DCC" w14:textId="77777777" w:rsidR="00F0613E" w:rsidRDefault="00800EAD">
      <w:pPr>
        <w:ind w:left="-5" w:right="0"/>
      </w:pPr>
      <w:r>
        <w:t xml:space="preserve">Dear Sir/Madam, </w:t>
      </w:r>
    </w:p>
    <w:p w14:paraId="1F5857C3" w14:textId="5A2FE0A0" w:rsidR="00F0613E" w:rsidRDefault="00800EAD" w:rsidP="00B01636">
      <w:pPr>
        <w:spacing w:after="0"/>
        <w:ind w:left="-5" w:right="0"/>
      </w:pPr>
      <w:r>
        <w:t xml:space="preserve">Sub: DECLARATION REGARDING SUBMISSION OF </w:t>
      </w:r>
      <w:r>
        <w:rPr>
          <w:b/>
        </w:rPr>
        <w:t>SUB QUALIFICATION REQUIREMENT</w:t>
      </w:r>
      <w:r>
        <w:t xml:space="preserve"> OF AHP</w:t>
      </w:r>
      <w:r w:rsidR="004527F2">
        <w:t>, MRHS</w:t>
      </w:r>
      <w:r>
        <w:t xml:space="preserve"> and</w:t>
      </w:r>
      <w:r w:rsidR="00B01636">
        <w:t xml:space="preserve"> </w:t>
      </w:r>
      <w:r>
        <w:t xml:space="preserve">ALL OTHER ITEMS/EQUIPMENTS REQUIRED FOR THE COMPLETION OF THE PACKAGE </w:t>
      </w:r>
    </w:p>
    <w:p w14:paraId="1B2BA6B7" w14:textId="77777777" w:rsidR="00B01636" w:rsidRDefault="00B01636" w:rsidP="00B01636">
      <w:pPr>
        <w:ind w:left="437" w:right="0"/>
      </w:pPr>
    </w:p>
    <w:p w14:paraId="74A769E8" w14:textId="543BAA4F" w:rsidR="00F0613E" w:rsidRDefault="00800EAD" w:rsidP="00B01636">
      <w:pPr>
        <w:ind w:left="437" w:right="0"/>
      </w:pPr>
      <w:r>
        <w:t xml:space="preserve">TOWARDS SUB- QUALIFICATION REQUIREMENT MENTIONED AT </w:t>
      </w:r>
      <w:r w:rsidR="004527F2">
        <w:t>CHAPTER-6</w:t>
      </w:r>
      <w:bookmarkStart w:id="0" w:name="_GoBack"/>
      <w:bookmarkEnd w:id="0"/>
      <w:r>
        <w:t xml:space="preserve"> OF TCC </w:t>
      </w:r>
    </w:p>
    <w:p w14:paraId="5596E8A9" w14:textId="77777777" w:rsidR="00F0613E" w:rsidRDefault="00800EAD">
      <w:pPr>
        <w:spacing w:after="160" w:line="259" w:lineRule="auto"/>
        <w:ind w:left="0" w:right="0" w:firstLine="0"/>
        <w:jc w:val="left"/>
      </w:pPr>
      <w:r>
        <w:t xml:space="preserve"> </w:t>
      </w:r>
    </w:p>
    <w:p w14:paraId="19686D25" w14:textId="77777777" w:rsidR="00F0613E" w:rsidRDefault="00800EAD">
      <w:pPr>
        <w:ind w:left="-5" w:right="0"/>
      </w:pPr>
      <w:r>
        <w:t xml:space="preserve">Ref: NIT/Tender Specification No: _______________________ </w:t>
      </w:r>
    </w:p>
    <w:p w14:paraId="562FDE6F" w14:textId="77777777" w:rsidR="00F0613E" w:rsidRDefault="00800EAD">
      <w:pPr>
        <w:spacing w:after="158" w:line="259" w:lineRule="auto"/>
        <w:ind w:left="0" w:right="0" w:firstLine="0"/>
        <w:jc w:val="left"/>
      </w:pPr>
      <w:r>
        <w:t xml:space="preserve"> </w:t>
      </w:r>
    </w:p>
    <w:p w14:paraId="057538CC" w14:textId="0990F16D" w:rsidR="00F0613E" w:rsidRDefault="00800EAD">
      <w:pPr>
        <w:ind w:left="-5" w:right="0"/>
      </w:pPr>
      <w:r>
        <w:t xml:space="preserve">I/We, ___________________________________________________________________________ declare that, I/We shall submit the </w:t>
      </w:r>
      <w:r>
        <w:rPr>
          <w:rFonts w:ascii="Cambria" w:eastAsia="Cambria" w:hAnsi="Cambria" w:cs="Cambria"/>
          <w:b/>
          <w:sz w:val="24"/>
        </w:rPr>
        <w:t xml:space="preserve">SUB QUALIFICATION REQUIREMENT </w:t>
      </w:r>
      <w:r>
        <w:t xml:space="preserve">of </w:t>
      </w:r>
      <w:r w:rsidR="004527F2">
        <w:t xml:space="preserve">Mill Reject Handling System, </w:t>
      </w:r>
      <w:r w:rsidR="00B01636">
        <w:t xml:space="preserve">AHP </w:t>
      </w:r>
      <w:r>
        <w:t>Civil And Structural Works</w:t>
      </w:r>
      <w:r w:rsidR="00861379">
        <w:t xml:space="preserve"> </w:t>
      </w:r>
      <w:r>
        <w:t>Design</w:t>
      </w:r>
      <w:r w:rsidR="004527F2">
        <w:t>, Ash Slurry Disposal Pumps</w:t>
      </w:r>
      <w:r>
        <w:t xml:space="preserve"> and all other items/equipments required for the completion of the package as mentioned </w:t>
      </w:r>
      <w:r w:rsidR="004527F2">
        <w:t xml:space="preserve">under Chapter-6 </w:t>
      </w:r>
      <w:r>
        <w:t xml:space="preserve">of TCC for qualification, before commencement of any activity towards the said work. </w:t>
      </w:r>
    </w:p>
    <w:p w14:paraId="7D108FDF" w14:textId="77777777" w:rsidR="00F0613E" w:rsidRDefault="00800EAD">
      <w:pPr>
        <w:ind w:left="-5" w:right="0"/>
      </w:pPr>
      <w:r>
        <w:t xml:space="preserve">In case, I/We fail to submit the requisite documents, BHEL shall be entitled to take any contractual action. </w:t>
      </w:r>
    </w:p>
    <w:p w14:paraId="7F6C4CD4" w14:textId="77777777" w:rsidR="00F0613E" w:rsidRDefault="00800EAD">
      <w:pPr>
        <w:spacing w:after="161" w:line="259" w:lineRule="auto"/>
        <w:ind w:left="0" w:right="0" w:firstLine="0"/>
        <w:jc w:val="left"/>
      </w:pPr>
      <w:r>
        <w:t xml:space="preserve"> </w:t>
      </w:r>
    </w:p>
    <w:p w14:paraId="78CC53BA" w14:textId="77777777" w:rsidR="00F0613E" w:rsidRDefault="00800EAD">
      <w:pPr>
        <w:spacing w:after="158" w:line="259" w:lineRule="auto"/>
        <w:ind w:left="0" w:right="0" w:firstLine="0"/>
        <w:jc w:val="left"/>
      </w:pPr>
      <w:r>
        <w:t xml:space="preserve"> </w:t>
      </w:r>
    </w:p>
    <w:p w14:paraId="51B50A5E" w14:textId="77777777" w:rsidR="00F0613E" w:rsidRDefault="00800EAD">
      <w:pPr>
        <w:spacing w:line="400" w:lineRule="auto"/>
        <w:ind w:left="5027" w:right="0" w:firstLine="672"/>
      </w:pPr>
      <w:r>
        <w:t xml:space="preserve">Sign. of the AUTHORISED SIGNATORY (With Name, Designation and Company seal) </w:t>
      </w:r>
    </w:p>
    <w:sectPr w:rsidR="00F0613E">
      <w:pgSz w:w="11906" w:h="16838"/>
      <w:pgMar w:top="1440" w:right="1433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13E"/>
    <w:rsid w:val="004527F2"/>
    <w:rsid w:val="00800EAD"/>
    <w:rsid w:val="00861379"/>
    <w:rsid w:val="00B01636"/>
    <w:rsid w:val="00F0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B0038"/>
  <w15:docId w15:val="{900B50E6-09D8-4E19-850B-A314CC2C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57" w:line="261" w:lineRule="auto"/>
      <w:ind w:left="10" w:right="6" w:hanging="10"/>
      <w:jc w:val="both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59"/>
      <w:ind w:left="10" w:right="6" w:hanging="10"/>
      <w:jc w:val="center"/>
      <w:outlineLvl w:val="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Vinod Jaseja</dc:creator>
  <cp:keywords/>
  <cp:lastModifiedBy>Ankur Prabhakar</cp:lastModifiedBy>
  <cp:revision>5</cp:revision>
  <cp:lastPrinted>2025-07-17T09:34:00Z</cp:lastPrinted>
  <dcterms:created xsi:type="dcterms:W3CDTF">2025-02-28T12:38:00Z</dcterms:created>
  <dcterms:modified xsi:type="dcterms:W3CDTF">2025-07-17T09:34:00Z</dcterms:modified>
</cp:coreProperties>
</file>